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1DB5FB" w14:textId="77777777" w:rsidR="008B312B" w:rsidRDefault="00000000">
      <w:pPr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sz w:val="96"/>
          <w:szCs w:val="96"/>
        </w:rPr>
        <w:t>PRIJAVNICA</w:t>
      </w:r>
    </w:p>
    <w:p w14:paraId="55DB4A27" w14:textId="488AA364" w:rsidR="008B312B" w:rsidRDefault="0000000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ZA SUDJELOVANJE NA 21</w:t>
      </w:r>
      <w:r w:rsidR="00A72E81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 DONJOKAŠTELANSKOM KRNJEVALU</w:t>
      </w:r>
    </w:p>
    <w:p w14:paraId="58B8B0A1" w14:textId="40155F75" w:rsidR="008B312B" w:rsidRDefault="0000000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UTORAK </w:t>
      </w:r>
      <w:r w:rsidR="00A72E81">
        <w:rPr>
          <w:rFonts w:ascii="Times New Roman" w:eastAsia="Times New Roman" w:hAnsi="Times New Roman" w:cs="Times New Roman"/>
          <w:b/>
          <w:bCs/>
          <w:sz w:val="32"/>
          <w:szCs w:val="32"/>
        </w:rPr>
        <w:t>13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.02.202</w:t>
      </w:r>
      <w:r w:rsidR="00A72E81">
        <w:rPr>
          <w:rFonts w:ascii="Times New Roman" w:eastAsia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 S POČETKOM U 15:30h</w:t>
      </w:r>
    </w:p>
    <w:p w14:paraId="405CF0FF" w14:textId="77777777" w:rsidR="008B312B" w:rsidRDefault="0000000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KRNJEVALSKA POVORKA POLAZI IZ “NEHAJSKOG” puta u K. ŠTAFILIĆU pa rivom do PORTA u K. STAROM</w:t>
      </w:r>
    </w:p>
    <w:p w14:paraId="48963EAD" w14:textId="77777777" w:rsidR="008B312B" w:rsidRDefault="008B31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EF5D19" w14:textId="77777777" w:rsidR="008B312B" w:rsidRDefault="008B31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D35149" w14:textId="77777777" w:rsidR="008B312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NAZNAČITI PRIJEVOZNO SREDSTVO: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.       </w:t>
      </w:r>
    </w:p>
    <w:p w14:paraId="30E2491E" w14:textId="77777777" w:rsidR="008B312B" w:rsidRDefault="008B31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1BD771" w14:textId="77777777" w:rsidR="008B312B" w:rsidRDefault="0000000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NAZIV GRUPE: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</w:t>
      </w:r>
    </w:p>
    <w:p w14:paraId="6B24F831" w14:textId="77777777" w:rsidR="008B312B" w:rsidRDefault="008B31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52709B" w14:textId="77777777" w:rsidR="008B312B" w:rsidRDefault="0000000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MJESTO IZ KOJEG DOLAZITE: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</w:t>
      </w:r>
    </w:p>
    <w:p w14:paraId="69B6A713" w14:textId="77777777" w:rsidR="008B312B" w:rsidRDefault="008B31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3469A8" w14:textId="77777777" w:rsidR="008B312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NAZIV TOČKE: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</w:t>
      </w:r>
    </w:p>
    <w:p w14:paraId="38C61F22" w14:textId="77777777" w:rsidR="008B312B" w:rsidRDefault="008B31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A531AC" w14:textId="77777777" w:rsidR="008B312B" w:rsidRDefault="0000000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BROJ SUDIONIKA: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</w:t>
      </w:r>
    </w:p>
    <w:p w14:paraId="136F508E" w14:textId="77777777" w:rsidR="008B312B" w:rsidRDefault="008B31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720C7D" w14:textId="77777777" w:rsidR="008B312B" w:rsidRDefault="0000000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VODITELJ GRUPE: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</w:t>
      </w:r>
    </w:p>
    <w:p w14:paraId="2255D407" w14:textId="77777777" w:rsidR="008B312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 TELEFON: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</w:t>
      </w:r>
    </w:p>
    <w:p w14:paraId="51B3E85C" w14:textId="77777777" w:rsidR="008B312B" w:rsidRDefault="008B31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E5E6C3" w14:textId="77777777" w:rsidR="008B312B" w:rsidRDefault="0000000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TOČKE: (ukratko predstaviti točku za najavu s bina)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7D2C2C5" w14:textId="77777777" w:rsidR="008B312B" w:rsidRDefault="0000000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B86EA30" w14:textId="77777777" w:rsidR="008B312B" w:rsidRDefault="008B312B"/>
    <w:p w14:paraId="31D31F8F" w14:textId="77777777" w:rsidR="008B312B" w:rsidRDefault="008B312B">
      <w:pPr>
        <w:ind w:left="720" w:firstLineChars="377" w:firstLine="829"/>
      </w:pPr>
    </w:p>
    <w:p w14:paraId="0B6E8EFD" w14:textId="77777777" w:rsidR="008B312B" w:rsidRDefault="008B312B">
      <w:pPr>
        <w:ind w:left="720" w:firstLineChars="377" w:firstLine="829"/>
      </w:pPr>
    </w:p>
    <w:p w14:paraId="2B7031D0" w14:textId="77777777" w:rsidR="008B312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8B312B">
      <w:headerReference w:type="default" r:id="rId6"/>
      <w:footerReference w:type="default" r:id="rId7"/>
      <w:pgSz w:w="11906" w:h="16838"/>
      <w:pgMar w:top="287" w:right="1417" w:bottom="993" w:left="1417" w:header="0" w:footer="66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3F6E" w14:textId="77777777" w:rsidR="0052769D" w:rsidRDefault="0052769D">
      <w:r>
        <w:separator/>
      </w:r>
    </w:p>
  </w:endnote>
  <w:endnote w:type="continuationSeparator" w:id="0">
    <w:p w14:paraId="552CC95F" w14:textId="77777777" w:rsidR="0052769D" w:rsidRDefault="0052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3316" w14:textId="77777777" w:rsidR="008B312B" w:rsidRDefault="00000000">
    <w:pPr>
      <w:tabs>
        <w:tab w:val="center" w:pos="4536"/>
        <w:tab w:val="right" w:pos="9072"/>
      </w:tabs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IBAN:HR7124070001100582212 ; OIB: 63500371077; www.poklade.weebly.com</w:t>
    </w:r>
  </w:p>
  <w:p w14:paraId="619AA842" w14:textId="77777777" w:rsidR="008B312B" w:rsidRDefault="008B312B">
    <w:pPr>
      <w:tabs>
        <w:tab w:val="center" w:pos="4536"/>
        <w:tab w:val="right" w:pos="9072"/>
      </w:tabs>
      <w:rPr>
        <w:color w:val="000000"/>
      </w:rPr>
    </w:pPr>
  </w:p>
  <w:p w14:paraId="0535E0F2" w14:textId="77777777" w:rsidR="008B312B" w:rsidRDefault="008B312B">
    <w:pPr>
      <w:tabs>
        <w:tab w:val="center" w:pos="4536"/>
        <w:tab w:val="right" w:pos="9072"/>
      </w:tabs>
      <w:jc w:val="center"/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CC90" w14:textId="77777777" w:rsidR="0052769D" w:rsidRDefault="0052769D">
      <w:r>
        <w:separator/>
      </w:r>
    </w:p>
  </w:footnote>
  <w:footnote w:type="continuationSeparator" w:id="0">
    <w:p w14:paraId="0212E4AD" w14:textId="77777777" w:rsidR="0052769D" w:rsidRDefault="00527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912C" w14:textId="77777777" w:rsidR="008B312B" w:rsidRDefault="00000000">
    <w:pPr>
      <w:pBdr>
        <w:bottom w:val="single" w:sz="12" w:space="31" w:color="000000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                            </w:t>
    </w:r>
  </w:p>
  <w:p w14:paraId="28522874" w14:textId="77777777" w:rsidR="008B312B" w:rsidRDefault="00000000">
    <w:pPr>
      <w:pBdr>
        <w:bottom w:val="single" w:sz="12" w:space="31" w:color="000000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59264" behindDoc="0" locked="0" layoutInCell="1" allowOverlap="1" wp14:anchorId="73F1CA28" wp14:editId="1DE550C7">
          <wp:simplePos x="0" y="0"/>
          <wp:positionH relativeFrom="column">
            <wp:posOffset>44450</wp:posOffset>
          </wp:positionH>
          <wp:positionV relativeFrom="paragraph">
            <wp:posOffset>114935</wp:posOffset>
          </wp:positionV>
          <wp:extent cx="771525" cy="781050"/>
          <wp:effectExtent l="19050" t="0" r="9525" b="0"/>
          <wp:wrapSquare wrapText="bothSides"/>
          <wp:docPr id="7" name="image1.png" descr="eu_fecc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eu_fecc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val="en-US"/>
      </w:rPr>
      <w:drawing>
        <wp:anchor distT="0" distB="0" distL="114300" distR="114300" simplePos="0" relativeHeight="251660288" behindDoc="0" locked="0" layoutInCell="1" allowOverlap="1" wp14:anchorId="015899AB" wp14:editId="3F0BF184">
          <wp:simplePos x="0" y="0"/>
          <wp:positionH relativeFrom="column">
            <wp:posOffset>2200275</wp:posOffset>
          </wp:positionH>
          <wp:positionV relativeFrom="paragraph">
            <wp:posOffset>20320</wp:posOffset>
          </wp:positionV>
          <wp:extent cx="1496695" cy="1445895"/>
          <wp:effectExtent l="0" t="0" r="8255" b="1905"/>
          <wp:wrapSquare wrapText="bothSides"/>
          <wp:docPr id="9" name="image3.png" descr="C:\Users\josipa\Desktop\lala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3.png" descr="C:\Users\josipa\Desktop\lalaal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6695" cy="1445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E6C387" w14:textId="77777777" w:rsidR="008B312B" w:rsidRDefault="00000000">
    <w:pPr>
      <w:pBdr>
        <w:bottom w:val="single" w:sz="12" w:space="31" w:color="000000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SimSun" w:eastAsia="SimSun" w:hAnsi="SimSun" w:cs="SimSu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83D17DD" wp14:editId="6AC96674">
          <wp:simplePos x="0" y="0"/>
          <wp:positionH relativeFrom="column">
            <wp:posOffset>1004570</wp:posOffset>
          </wp:positionH>
          <wp:positionV relativeFrom="paragraph">
            <wp:posOffset>40640</wp:posOffset>
          </wp:positionV>
          <wp:extent cx="958850" cy="632460"/>
          <wp:effectExtent l="0" t="0" r="12700" b="15240"/>
          <wp:wrapNone/>
          <wp:docPr id="3" name="Picture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IMG_25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58850" cy="6324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en-US"/>
      </w:rPr>
      <w:drawing>
        <wp:anchor distT="0" distB="0" distL="0" distR="0" simplePos="0" relativeHeight="251661312" behindDoc="1" locked="0" layoutInCell="1" allowOverlap="1" wp14:anchorId="4B6C62EE" wp14:editId="181C28CB">
          <wp:simplePos x="0" y="0"/>
          <wp:positionH relativeFrom="column">
            <wp:posOffset>4137660</wp:posOffset>
          </wp:positionH>
          <wp:positionV relativeFrom="paragraph">
            <wp:posOffset>3175</wp:posOffset>
          </wp:positionV>
          <wp:extent cx="1416050" cy="772795"/>
          <wp:effectExtent l="0" t="0" r="12700" b="8255"/>
          <wp:wrapThrough wrapText="bothSides">
            <wp:wrapPolygon edited="0">
              <wp:start x="0" y="0"/>
              <wp:lineTo x="0" y="21298"/>
              <wp:lineTo x="21213" y="21298"/>
              <wp:lineTo x="21213" y="0"/>
              <wp:lineTo x="0" y="0"/>
            </wp:wrapPolygon>
          </wp:wrapThrough>
          <wp:docPr id="2" name="image2.png" descr="C:\Users\korisnik\Desktop\pokla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C:\Users\korisnik\Desktop\poklade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6050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E806A2" w14:textId="77777777" w:rsidR="008B312B" w:rsidRDefault="00000000">
    <w:pPr>
      <w:pBdr>
        <w:bottom w:val="single" w:sz="12" w:space="31" w:color="000000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</w:t>
    </w:r>
  </w:p>
  <w:p w14:paraId="7553409A" w14:textId="77777777" w:rsidR="008B312B" w:rsidRDefault="008B312B">
    <w:pPr>
      <w:tabs>
        <w:tab w:val="center" w:pos="4536"/>
        <w:tab w:val="right" w:pos="9072"/>
      </w:tabs>
      <w:rPr>
        <w:color w:val="000000"/>
      </w:rPr>
    </w:pPr>
  </w:p>
  <w:p w14:paraId="15E2464A" w14:textId="77777777" w:rsidR="008B312B" w:rsidRDefault="008B312B">
    <w:pPr>
      <w:tabs>
        <w:tab w:val="center" w:pos="4536"/>
        <w:tab w:val="right" w:pos="9072"/>
      </w:tabs>
      <w:jc w:val="center"/>
      <w:rPr>
        <w:rFonts w:ascii="Cambria" w:eastAsia="Cambria" w:hAnsi="Cambria" w:cs="Cambria"/>
        <w:color w:val="000000"/>
        <w:sz w:val="24"/>
        <w:szCs w:val="24"/>
      </w:rPr>
    </w:pPr>
  </w:p>
  <w:p w14:paraId="24AF3F8E" w14:textId="77777777" w:rsidR="008B312B" w:rsidRDefault="008B312B">
    <w:pPr>
      <w:tabs>
        <w:tab w:val="center" w:pos="4536"/>
        <w:tab w:val="right" w:pos="9072"/>
      </w:tabs>
      <w:jc w:val="center"/>
      <w:rPr>
        <w:rFonts w:ascii="Cambria" w:eastAsia="Cambria" w:hAnsi="Cambria" w:cs="Cambria"/>
        <w:color w:val="000000"/>
        <w:sz w:val="24"/>
        <w:szCs w:val="24"/>
      </w:rPr>
    </w:pPr>
  </w:p>
  <w:p w14:paraId="7225E6AD" w14:textId="77777777" w:rsidR="008B312B" w:rsidRDefault="00000000">
    <w:pPr>
      <w:tabs>
        <w:tab w:val="center" w:pos="4536"/>
        <w:tab w:val="right" w:pos="9072"/>
      </w:tabs>
      <w:jc w:val="center"/>
      <w:rPr>
        <w:rFonts w:ascii="Cambria" w:eastAsia="Cambria" w:hAnsi="Cambria" w:cs="Cambria"/>
        <w:color w:val="000000"/>
        <w:sz w:val="21"/>
        <w:szCs w:val="21"/>
      </w:rPr>
    </w:pPr>
    <w:r>
      <w:rPr>
        <w:rFonts w:ascii="Cambria" w:eastAsia="Cambria" w:hAnsi="Cambria" w:cs="Cambria"/>
        <w:color w:val="000000"/>
      </w:rPr>
      <w:t>K.K.U. „POKLADE“  Donja Kaštela • Obala Kralja Tomislava 14 • 21216 K. Novi • HRVATSKA</w:t>
    </w:r>
  </w:p>
  <w:p w14:paraId="330F6E9D" w14:textId="77777777" w:rsidR="008B312B" w:rsidRDefault="00000000">
    <w:pPr>
      <w:pBdr>
        <w:bottom w:val="single" w:sz="12" w:space="1" w:color="000000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>e-mail: kku.poklade@gmail.com; mob:098/735 158; 091/603 8032; 098/18 32 822</w:t>
    </w:r>
  </w:p>
  <w:p w14:paraId="721348EF" w14:textId="77777777" w:rsidR="008B312B" w:rsidRDefault="008B312B">
    <w:pPr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60"/>
    <w:rsid w:val="0011218E"/>
    <w:rsid w:val="00325B86"/>
    <w:rsid w:val="00344B0B"/>
    <w:rsid w:val="00397343"/>
    <w:rsid w:val="003E6AA1"/>
    <w:rsid w:val="00404801"/>
    <w:rsid w:val="00511360"/>
    <w:rsid w:val="005159EF"/>
    <w:rsid w:val="0052769D"/>
    <w:rsid w:val="006C407A"/>
    <w:rsid w:val="0076649C"/>
    <w:rsid w:val="008B312B"/>
    <w:rsid w:val="00974460"/>
    <w:rsid w:val="00A72E81"/>
    <w:rsid w:val="00BB7A3E"/>
    <w:rsid w:val="00CE7AB9"/>
    <w:rsid w:val="00DA55F8"/>
    <w:rsid w:val="00F74EE8"/>
    <w:rsid w:val="00F91499"/>
    <w:rsid w:val="0C710CB5"/>
    <w:rsid w:val="0D9264A2"/>
    <w:rsid w:val="1F6012DB"/>
    <w:rsid w:val="350A0059"/>
    <w:rsid w:val="3F7D6AD6"/>
    <w:rsid w:val="4510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1905"/>
  <w15:docId w15:val="{A3DD5028-02CF-4C47-8E64-FDF8A091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1"/>
    <w:next w:val="Normal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qFormat/>
    <w:rPr>
      <w:rFonts w:ascii="Calibri" w:eastAsia="Calibri" w:hAnsi="Calibri" w:cs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ijeloteksta">
    <w:name w:val="Body Text"/>
    <w:uiPriority w:val="1"/>
    <w:qFormat/>
    <w:rPr>
      <w:rFonts w:ascii="Calibri" w:eastAsia="Calibri" w:hAnsi="Calibri" w:cs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</w:pPr>
  </w:style>
  <w:style w:type="character" w:styleId="Referencafusnote">
    <w:name w:val="footnote reference"/>
    <w:basedOn w:val="Zadanifontodlomka"/>
    <w:uiPriority w:val="99"/>
    <w:semiHidden/>
    <w:unhideWhenUsed/>
    <w:qFormat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qFormat/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</w:p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slov">
    <w:name w:val="Title"/>
    <w:basedOn w:val="Normal1"/>
    <w:next w:val="Normal1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qFormat/>
    <w:rPr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 Baotic Mini Market</cp:lastModifiedBy>
  <cp:revision>2</cp:revision>
  <cp:lastPrinted>2022-01-11T17:09:00Z</cp:lastPrinted>
  <dcterms:created xsi:type="dcterms:W3CDTF">2023-10-27T12:06:00Z</dcterms:created>
  <dcterms:modified xsi:type="dcterms:W3CDTF">2023-10-27T12:06:00Z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73395F79BE5F4FF69D5895E9EDC8A1AC</vt:lpwstr>
  </property>
</Properties>
</file>